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421"/>
        <w:gridCol w:w="3081"/>
        <w:gridCol w:w="3179"/>
      </w:tblGrid>
      <w:tr w:rsidR="006E73C7" w:rsidRPr="00C174E6" w:rsidTr="00170189">
        <w:tc>
          <w:tcPr>
            <w:tcW w:w="1068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6E73C7" w:rsidRPr="00C174E6" w:rsidRDefault="006E73C7" w:rsidP="00333BE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Статистические данные</w:t>
            </w:r>
          </w:p>
        </w:tc>
      </w:tr>
      <w:tr w:rsidR="006E73C7" w:rsidRPr="00C174E6" w:rsidTr="00170189">
        <w:tc>
          <w:tcPr>
            <w:tcW w:w="106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6E73C7" w:rsidRPr="00C174E6" w:rsidRDefault="006E73C7" w:rsidP="00912A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Отчетный период </w:t>
            </w:r>
            <w:r w:rsidR="00D61381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C3A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01</w:t>
            </w:r>
            <w:r w:rsidR="00BC3AF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 w:rsidR="00BC3AF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год.</w:t>
            </w:r>
          </w:p>
        </w:tc>
      </w:tr>
      <w:tr w:rsidR="006E73C7" w:rsidRPr="00C174E6" w:rsidTr="00170189">
        <w:tc>
          <w:tcPr>
            <w:tcW w:w="4524" w:type="dxa"/>
            <w:tcBorders>
              <w:top w:val="single" w:sz="4" w:space="0" w:color="auto"/>
            </w:tcBorders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</w:tcBorders>
          </w:tcPr>
          <w:p w:rsidR="006E73C7" w:rsidRPr="00E10233" w:rsidRDefault="00E10233" w:rsidP="00EE147F">
            <w:pPr>
              <w:spacing w:after="0" w:line="240" w:lineRule="auto"/>
              <w:ind w:hanging="108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 15 «Теремок» г. Альметьевска»</w:t>
            </w:r>
          </w:p>
        </w:tc>
      </w:tr>
      <w:tr w:rsidR="006E73C7" w:rsidRPr="000D0141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Официальное название учебного заведения на английском языке (если есть)</w:t>
            </w:r>
          </w:p>
        </w:tc>
        <w:tc>
          <w:tcPr>
            <w:tcW w:w="6157" w:type="dxa"/>
            <w:gridSpan w:val="2"/>
          </w:tcPr>
          <w:p w:rsidR="006E73C7" w:rsidRPr="00E10233" w:rsidRDefault="00E10233" w:rsidP="00333BE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MBDOU</w:t>
            </w:r>
            <w:r w:rsidRPr="0035384B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Kindergarten</w:t>
            </w:r>
            <w:r w:rsidRPr="0035384B">
              <w:rPr>
                <w:sz w:val="28"/>
                <w:szCs w:val="28"/>
                <w:lang w:val="en-US"/>
              </w:rPr>
              <w:t xml:space="preserve"> #15 «</w:t>
            </w:r>
            <w:proofErr w:type="spellStart"/>
            <w:r>
              <w:rPr>
                <w:sz w:val="28"/>
                <w:szCs w:val="28"/>
                <w:lang w:val="en-US"/>
              </w:rPr>
              <w:t>Teremok</w:t>
            </w:r>
            <w:proofErr w:type="spellEnd"/>
            <w:r w:rsidRPr="0035384B">
              <w:rPr>
                <w:sz w:val="28"/>
                <w:szCs w:val="28"/>
                <w:lang w:val="en-US"/>
              </w:rPr>
              <w:t xml:space="preserve">» , </w:t>
            </w:r>
            <w:proofErr w:type="spellStart"/>
            <w:r w:rsidRPr="0035384B">
              <w:rPr>
                <w:sz w:val="28"/>
                <w:szCs w:val="28"/>
                <w:lang w:val="en-US"/>
              </w:rPr>
              <w:t>Almetievsk</w:t>
            </w:r>
            <w:proofErr w:type="spellEnd"/>
            <w:r w:rsidRPr="0035384B">
              <w:rPr>
                <w:sz w:val="28"/>
                <w:szCs w:val="28"/>
                <w:lang w:val="en-US"/>
              </w:rPr>
              <w:t>, RT, Russia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руководителя учреждения</w:t>
            </w:r>
          </w:p>
        </w:tc>
        <w:tc>
          <w:tcPr>
            <w:tcW w:w="6157" w:type="dxa"/>
            <w:gridSpan w:val="2"/>
          </w:tcPr>
          <w:p w:rsidR="006E73C7" w:rsidRPr="00E10233" w:rsidRDefault="00E10233" w:rsidP="00333BEB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Гуля </w:t>
            </w:r>
            <w:proofErr w:type="spellStart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>Аминовна</w:t>
            </w:r>
            <w:proofErr w:type="spellEnd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>Гарифуллина</w:t>
            </w:r>
            <w:proofErr w:type="spellEnd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proofErr w:type="gramStart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>исполняющий</w:t>
            </w:r>
            <w:proofErr w:type="gramEnd"/>
            <w:r w:rsidRPr="00E1023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обязанности заведующего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Ф.И.О. и должность координатора</w:t>
            </w:r>
          </w:p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(сотрудника, отвечающего в учреждении за работу по программе </w:t>
            </w:r>
            <w:proofErr w:type="gramEnd"/>
          </w:p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«Эко-Школы/Зеленый флаг»)</w:t>
            </w:r>
            <w:proofErr w:type="gramEnd"/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6E73C7" w:rsidRPr="00E10233" w:rsidRDefault="00E10233" w:rsidP="00333BEB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Наталья Анатольевна Усманова, старший воспитатель МБДОУ</w:t>
            </w:r>
          </w:p>
        </w:tc>
      </w:tr>
      <w:tr w:rsidR="001A495E" w:rsidRPr="001A495E" w:rsidTr="00170189">
        <w:tc>
          <w:tcPr>
            <w:tcW w:w="4524" w:type="dxa"/>
            <w:shd w:val="clear" w:color="auto" w:fill="FFFF99"/>
          </w:tcPr>
          <w:p w:rsidR="001A495E" w:rsidRPr="00E54BEA" w:rsidRDefault="001A495E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BEA">
              <w:rPr>
                <w:rFonts w:ascii="Times New Roman" w:hAnsi="Times New Roman" w:cs="Times New Roman"/>
                <w:b/>
                <w:sz w:val="24"/>
                <w:szCs w:val="24"/>
              </w:rPr>
              <w:t>С какого года ваше учреждение является участником программы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1A495E" w:rsidRPr="00E54BEA" w:rsidRDefault="00E54BEA" w:rsidP="00333BE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highlight w:val="green"/>
              </w:rPr>
            </w:pPr>
            <w:r w:rsidRPr="00E54BEA">
              <w:rPr>
                <w:rFonts w:ascii="Times New Roman" w:hAnsi="Times New Roman" w:cs="Times New Roman"/>
                <w:i/>
                <w:sz w:val="24"/>
                <w:szCs w:val="24"/>
              </w:rPr>
              <w:t>2014</w:t>
            </w:r>
          </w:p>
        </w:tc>
      </w:tr>
      <w:tr w:rsidR="000F055B" w:rsidRPr="00C174E6" w:rsidTr="00170189">
        <w:tc>
          <w:tcPr>
            <w:tcW w:w="4524" w:type="dxa"/>
            <w:shd w:val="clear" w:color="auto" w:fill="FFFF99"/>
          </w:tcPr>
          <w:p w:rsidR="000F055B" w:rsidRPr="00E54BEA" w:rsidRDefault="000F055B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B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количество флагов в вашем учебном </w:t>
            </w:r>
            <w:r w:rsidR="001A495E" w:rsidRPr="00E54BE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учреждении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0F055B" w:rsidRPr="00E54BEA" w:rsidRDefault="00E54BEA" w:rsidP="00333BE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BE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E73C7" w:rsidRPr="00C174E6" w:rsidTr="00170189">
        <w:trPr>
          <w:trHeight w:val="180"/>
        </w:trPr>
        <w:tc>
          <w:tcPr>
            <w:tcW w:w="4524" w:type="dxa"/>
            <w:vMerge w:val="restart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Телефон (с выходом)</w:t>
            </w:r>
          </w:p>
        </w:tc>
        <w:tc>
          <w:tcPr>
            <w:tcW w:w="296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C174E6" w:rsidTr="00170189">
        <w:trPr>
          <w:trHeight w:val="300"/>
        </w:trPr>
        <w:tc>
          <w:tcPr>
            <w:tcW w:w="4524" w:type="dxa"/>
            <w:vMerge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C174E6" w:rsidRDefault="00E54BEA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i/>
                <w:sz w:val="28"/>
                <w:szCs w:val="28"/>
              </w:rPr>
              <w:t>8(8553)36-41-40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C174E6" w:rsidRDefault="00170189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4BEA">
              <w:rPr>
                <w:b/>
                <w:i/>
                <w:sz w:val="28"/>
                <w:szCs w:val="28"/>
              </w:rPr>
              <w:t>8(8553)36-41-40</w:t>
            </w:r>
          </w:p>
        </w:tc>
      </w:tr>
      <w:tr w:rsidR="006E73C7" w:rsidRPr="00C174E6" w:rsidTr="00170189">
        <w:trPr>
          <w:trHeight w:val="260"/>
        </w:trPr>
        <w:tc>
          <w:tcPr>
            <w:tcW w:w="4524" w:type="dxa"/>
            <w:vMerge w:val="restart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Факс (с кодом)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C174E6" w:rsidTr="00170189">
        <w:trPr>
          <w:trHeight w:val="200"/>
        </w:trPr>
        <w:tc>
          <w:tcPr>
            <w:tcW w:w="4524" w:type="dxa"/>
            <w:vMerge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C174E6" w:rsidRDefault="00E54BEA" w:rsidP="00E54B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C174E6" w:rsidRDefault="00E54BEA" w:rsidP="00E54B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6E73C7" w:rsidRPr="00C174E6" w:rsidTr="00170189">
        <w:trPr>
          <w:trHeight w:val="360"/>
        </w:trPr>
        <w:tc>
          <w:tcPr>
            <w:tcW w:w="4524" w:type="dxa"/>
            <w:vMerge w:val="restart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C174E6" w:rsidTr="00170189">
        <w:trPr>
          <w:trHeight w:val="120"/>
        </w:trPr>
        <w:tc>
          <w:tcPr>
            <w:tcW w:w="4524" w:type="dxa"/>
            <w:vMerge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double" w:sz="4" w:space="0" w:color="auto"/>
            </w:tcBorders>
          </w:tcPr>
          <w:p w:rsidR="00170189" w:rsidRPr="00C174E6" w:rsidRDefault="0026183B" w:rsidP="00333B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8"/>
                <w:szCs w:val="28"/>
                <w:lang w:val="en-US"/>
              </w:rPr>
              <w:t>ursala.dou15@yandex.ru</w:t>
            </w:r>
          </w:p>
        </w:tc>
        <w:tc>
          <w:tcPr>
            <w:tcW w:w="3195" w:type="dxa"/>
            <w:tcBorders>
              <w:top w:val="single" w:sz="4" w:space="0" w:color="auto"/>
              <w:bottom w:val="double" w:sz="4" w:space="0" w:color="auto"/>
            </w:tcBorders>
          </w:tcPr>
          <w:p w:rsidR="006E73C7" w:rsidRPr="00C174E6" w:rsidRDefault="0026183B" w:rsidP="00333B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ursala.dou15@yandex.ru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Почтовый адрес учебного заведения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6E73C7" w:rsidRPr="00C174E6" w:rsidRDefault="0026183B" w:rsidP="00333B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sz w:val="28"/>
                <w:szCs w:val="28"/>
              </w:rPr>
              <w:t xml:space="preserve">РТ, город Альметьевск, </w:t>
            </w:r>
            <w:proofErr w:type="spellStart"/>
            <w:r>
              <w:rPr>
                <w:i/>
                <w:sz w:val="28"/>
                <w:szCs w:val="28"/>
              </w:rPr>
              <w:t>мкр</w:t>
            </w:r>
            <w:proofErr w:type="gramStart"/>
            <w:r>
              <w:rPr>
                <w:i/>
                <w:sz w:val="28"/>
                <w:szCs w:val="28"/>
              </w:rPr>
              <w:t>.У</w:t>
            </w:r>
            <w:proofErr w:type="gramEnd"/>
            <w:r>
              <w:rPr>
                <w:i/>
                <w:sz w:val="28"/>
                <w:szCs w:val="28"/>
              </w:rPr>
              <w:t>рсала</w:t>
            </w:r>
            <w:proofErr w:type="spellEnd"/>
            <w:r>
              <w:rPr>
                <w:i/>
                <w:sz w:val="28"/>
                <w:szCs w:val="28"/>
              </w:rPr>
              <w:t xml:space="preserve">, улица </w:t>
            </w:r>
            <w:proofErr w:type="spellStart"/>
            <w:r>
              <w:rPr>
                <w:i/>
                <w:sz w:val="28"/>
                <w:szCs w:val="28"/>
              </w:rPr>
              <w:t>Бахорина</w:t>
            </w:r>
            <w:proofErr w:type="spellEnd"/>
            <w:r>
              <w:rPr>
                <w:i/>
                <w:sz w:val="28"/>
                <w:szCs w:val="28"/>
              </w:rPr>
              <w:t xml:space="preserve"> 120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9D020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численность </w:t>
            </w:r>
            <w:r w:rsidR="00170189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(преподавателей, воспитателей)</w:t>
            </w:r>
          </w:p>
        </w:tc>
        <w:tc>
          <w:tcPr>
            <w:tcW w:w="6157" w:type="dxa"/>
            <w:gridSpan w:val="2"/>
          </w:tcPr>
          <w:p w:rsidR="006E73C7" w:rsidRPr="0026183B" w:rsidRDefault="006E73C7" w:rsidP="0026183B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83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18  педагогов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всех сотрудников учебного заведения</w:t>
            </w:r>
          </w:p>
        </w:tc>
        <w:tc>
          <w:tcPr>
            <w:tcW w:w="6157" w:type="dxa"/>
            <w:gridSpan w:val="2"/>
          </w:tcPr>
          <w:p w:rsidR="006E73C7" w:rsidRPr="0026183B" w:rsidRDefault="0026183B" w:rsidP="003B3AFD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39 сотрудников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Число сотрудников-участников Программы</w:t>
            </w:r>
          </w:p>
        </w:tc>
        <w:tc>
          <w:tcPr>
            <w:tcW w:w="6157" w:type="dxa"/>
            <w:gridSpan w:val="2"/>
          </w:tcPr>
          <w:p w:rsidR="006E73C7" w:rsidRPr="0026183B" w:rsidRDefault="0026183B" w:rsidP="008C3F19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6183B">
              <w:rPr>
                <w:rFonts w:ascii="Times New Roman" w:hAnsi="Times New Roman" w:cs="Times New Roman"/>
                <w:i/>
                <w:sz w:val="28"/>
                <w:szCs w:val="28"/>
              </w:rPr>
              <w:t>20 сотрудников</w:t>
            </w:r>
          </w:p>
        </w:tc>
      </w:tr>
      <w:tr w:rsidR="006E73C7" w:rsidRPr="00C174E6" w:rsidTr="00170189">
        <w:trPr>
          <w:trHeight w:val="787"/>
        </w:trPr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численность </w:t>
            </w:r>
            <w:r w:rsidR="00170189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</w:p>
        </w:tc>
        <w:tc>
          <w:tcPr>
            <w:tcW w:w="6157" w:type="dxa"/>
            <w:gridSpan w:val="2"/>
          </w:tcPr>
          <w:p w:rsidR="006E73C7" w:rsidRPr="0026183B" w:rsidRDefault="0026183B" w:rsidP="00912A79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175детей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число </w:t>
            </w:r>
            <w:r w:rsidR="00333BEB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принимавших участие хотя бы в одном мероприятии Плана действий за отчетный период </w:t>
            </w:r>
          </w:p>
        </w:tc>
        <w:tc>
          <w:tcPr>
            <w:tcW w:w="6157" w:type="dxa"/>
            <w:gridSpan w:val="2"/>
          </w:tcPr>
          <w:p w:rsidR="006E73C7" w:rsidRPr="0026183B" w:rsidRDefault="0026183B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158 детей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название органа местного самоуправления или местной/районной/региональной администрации, который поддерживает Вашу работу по 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проекту. Если их несколько, то укажите все.</w:t>
            </w:r>
          </w:p>
        </w:tc>
        <w:tc>
          <w:tcPr>
            <w:tcW w:w="6157" w:type="dxa"/>
            <w:gridSpan w:val="2"/>
          </w:tcPr>
          <w:p w:rsidR="006E73C7" w:rsidRPr="00C174E6" w:rsidRDefault="0026183B" w:rsidP="0026183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sz w:val="28"/>
                <w:szCs w:val="28"/>
              </w:rPr>
              <w:lastRenderedPageBreak/>
              <w:t>Исполнительный комитет города Альметьевска РТ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6157" w:type="dxa"/>
            <w:gridSpan w:val="2"/>
          </w:tcPr>
          <w:p w:rsidR="006E73C7" w:rsidRPr="0026183B" w:rsidRDefault="00332815" w:rsidP="00333BEB">
            <w:pPr>
              <w:spacing w:after="0"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Приоритетная тем</w:t>
            </w: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а(</w:t>
            </w:r>
            <w:proofErr w:type="gram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ы), по которой работало учебное заведение </w:t>
            </w:r>
          </w:p>
        </w:tc>
        <w:tc>
          <w:tcPr>
            <w:tcW w:w="6157" w:type="dxa"/>
            <w:gridSpan w:val="2"/>
          </w:tcPr>
          <w:p w:rsidR="00332815" w:rsidRPr="001E586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Изменение климата</w:t>
            </w:r>
          </w:p>
          <w:p w:rsidR="00332815" w:rsidRPr="002972CA" w:rsidRDefault="00332815" w:rsidP="00332815">
            <w:pPr>
              <w:numPr>
                <w:ilvl w:val="0"/>
                <w:numId w:val="12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2972CA">
              <w:rPr>
                <w:i/>
                <w:sz w:val="28"/>
                <w:szCs w:val="28"/>
              </w:rPr>
              <w:t>Мусор</w:t>
            </w:r>
          </w:p>
          <w:p w:rsidR="0033281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  <w:p w:rsidR="00332815" w:rsidRPr="00786562" w:rsidRDefault="00332815" w:rsidP="00332815">
            <w:pPr>
              <w:numPr>
                <w:ilvl w:val="0"/>
                <w:numId w:val="13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786562">
              <w:rPr>
                <w:i/>
                <w:sz w:val="28"/>
                <w:szCs w:val="28"/>
              </w:rPr>
              <w:t xml:space="preserve">Энергосбережение </w:t>
            </w:r>
          </w:p>
          <w:p w:rsidR="0033281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 w:rsidRPr="001E5865">
              <w:rPr>
                <w:sz w:val="28"/>
                <w:szCs w:val="28"/>
              </w:rPr>
              <w:t>Сохранение биологического разнообразия</w:t>
            </w:r>
          </w:p>
          <w:p w:rsidR="00332815" w:rsidRPr="00786562" w:rsidRDefault="00332815" w:rsidP="00332815">
            <w:pPr>
              <w:numPr>
                <w:ilvl w:val="0"/>
                <w:numId w:val="14"/>
              </w:numPr>
              <w:spacing w:after="0" w:line="240" w:lineRule="auto"/>
              <w:rPr>
                <w:i/>
                <w:sz w:val="28"/>
                <w:szCs w:val="28"/>
              </w:rPr>
            </w:pPr>
            <w:r w:rsidRPr="00786562">
              <w:rPr>
                <w:i/>
                <w:sz w:val="28"/>
                <w:szCs w:val="28"/>
              </w:rPr>
              <w:t>Здоровый образ жизни</w:t>
            </w:r>
          </w:p>
          <w:p w:rsidR="0033281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Активная гражданская позиция</w:t>
            </w:r>
          </w:p>
          <w:p w:rsidR="00332815" w:rsidRPr="001E586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</w:t>
            </w:r>
          </w:p>
          <w:p w:rsidR="00332815" w:rsidRDefault="00332815" w:rsidP="00332815">
            <w:pPr>
              <w:numPr>
                <w:ilvl w:val="0"/>
                <w:numId w:val="11"/>
              </w:numPr>
              <w:spacing w:after="0" w:line="240" w:lineRule="auto"/>
              <w:rPr>
                <w:sz w:val="28"/>
                <w:szCs w:val="28"/>
              </w:rPr>
            </w:pPr>
            <w:r w:rsidRPr="001E5865">
              <w:rPr>
                <w:sz w:val="28"/>
                <w:szCs w:val="28"/>
              </w:rPr>
              <w:t>Другие (указать) __</w:t>
            </w:r>
          </w:p>
          <w:p w:rsidR="006E73C7" w:rsidRPr="00C174E6" w:rsidRDefault="006E73C7" w:rsidP="00332815">
            <w:pPr>
              <w:pStyle w:val="a5"/>
              <w:ind w:left="102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B3AF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Участвовало ли Ваше образовательное учреждение в 201</w:t>
            </w:r>
            <w:r w:rsidR="003B3AFD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 w:rsidR="003B3AFD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 в международном проекте «</w:t>
            </w:r>
            <w:r w:rsidR="003B3AFD"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Ригли</w:t>
            </w: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157" w:type="dxa"/>
            <w:gridSpan w:val="2"/>
          </w:tcPr>
          <w:p w:rsidR="006E73C7" w:rsidRPr="00C174E6" w:rsidRDefault="006E73C7" w:rsidP="00333BEB">
            <w:pPr>
              <w:spacing w:after="0"/>
              <w:ind w:left="66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3C7" w:rsidRPr="00332815" w:rsidRDefault="00332815" w:rsidP="00333BEB">
            <w:pPr>
              <w:spacing w:after="0"/>
              <w:ind w:left="66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Да</w:t>
            </w:r>
          </w:p>
          <w:p w:rsidR="006E73C7" w:rsidRPr="00C174E6" w:rsidRDefault="003B3AFD" w:rsidP="003B3A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6157" w:type="dxa"/>
            <w:gridSpan w:val="2"/>
          </w:tcPr>
          <w:p w:rsidR="006E73C7" w:rsidRPr="00C174E6" w:rsidRDefault="00332815" w:rsidP="003328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6E73C7" w:rsidRPr="00C174E6" w:rsidTr="00170189">
        <w:tc>
          <w:tcPr>
            <w:tcW w:w="4524" w:type="dxa"/>
            <w:shd w:val="clear" w:color="auto" w:fill="FFFF99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принятия отчета</w:t>
            </w:r>
          </w:p>
        </w:tc>
        <w:tc>
          <w:tcPr>
            <w:tcW w:w="6157" w:type="dxa"/>
            <w:gridSpan w:val="2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proofErr w:type="gramEnd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Экологического Совета </w:t>
            </w:r>
          </w:p>
          <w:p w:rsidR="006E73C7" w:rsidRPr="00C174E6" w:rsidRDefault="006E73C7" w:rsidP="00912A7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3281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15  </w:t>
            </w: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3281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мая  </w:t>
            </w: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281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2018 </w:t>
            </w:r>
            <w:r w:rsidRPr="00C174E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года </w:t>
            </w:r>
          </w:p>
        </w:tc>
      </w:tr>
    </w:tbl>
    <w:p w:rsidR="006E73C7" w:rsidRPr="00C174E6" w:rsidRDefault="006E73C7" w:rsidP="00333B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912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2304"/>
        <w:gridCol w:w="1824"/>
        <w:gridCol w:w="764"/>
        <w:gridCol w:w="1162"/>
        <w:gridCol w:w="1670"/>
        <w:gridCol w:w="1032"/>
        <w:gridCol w:w="1492"/>
        <w:gridCol w:w="156"/>
      </w:tblGrid>
      <w:tr w:rsidR="006E73C7" w:rsidRPr="00C174E6" w:rsidTr="00C174E6">
        <w:tc>
          <w:tcPr>
            <w:tcW w:w="10912" w:type="dxa"/>
            <w:gridSpan w:val="9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 7-ми шагов на пути к получению Зеленого флага</w:t>
            </w:r>
          </w:p>
        </w:tc>
      </w:tr>
      <w:tr w:rsidR="006E73C7" w:rsidRPr="00C174E6" w:rsidTr="00C174E6">
        <w:tc>
          <w:tcPr>
            <w:tcW w:w="109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1. «Создание экологического совета»</w:t>
            </w:r>
          </w:p>
        </w:tc>
      </w:tr>
      <w:tr w:rsidR="006E73C7" w:rsidRPr="00C174E6" w:rsidTr="00C174E6">
        <w:tc>
          <w:tcPr>
            <w:tcW w:w="109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создание Совета (по какому принципу выбирались члены Совета, максимум 0,5 стр.)</w:t>
            </w:r>
          </w:p>
        </w:tc>
      </w:tr>
      <w:tr w:rsidR="006E73C7" w:rsidRPr="00C174E6" w:rsidTr="00C174E6">
        <w:tc>
          <w:tcPr>
            <w:tcW w:w="109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E73C7" w:rsidRPr="00C174E6" w:rsidRDefault="00332815" w:rsidP="00EE1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280">
              <w:rPr>
                <w:sz w:val="28"/>
                <w:szCs w:val="28"/>
              </w:rPr>
              <w:t xml:space="preserve">Для работы в рамках международной  программы  «Эко </w:t>
            </w:r>
            <w:proofErr w:type="gramStart"/>
            <w:r w:rsidRPr="003E2280">
              <w:rPr>
                <w:sz w:val="28"/>
                <w:szCs w:val="28"/>
              </w:rPr>
              <w:t>–Ш</w:t>
            </w:r>
            <w:proofErr w:type="gramEnd"/>
            <w:r w:rsidRPr="003E2280">
              <w:rPr>
                <w:sz w:val="28"/>
                <w:szCs w:val="28"/>
              </w:rPr>
              <w:t>колы/Зеленый флаг»  в детском саду создан экологический Совет. В состав э</w:t>
            </w:r>
            <w:r>
              <w:rPr>
                <w:sz w:val="28"/>
                <w:szCs w:val="28"/>
              </w:rPr>
              <w:t>кологического Совета «Теремок</w:t>
            </w:r>
            <w:r w:rsidRPr="003E2280">
              <w:rPr>
                <w:sz w:val="28"/>
                <w:szCs w:val="28"/>
              </w:rPr>
              <w:t>» вошли заинтересованные, активные, ответственные,  увлеченные  вопросами  формирования  экологической культуры у  детей с ранних лет</w:t>
            </w:r>
            <w:r>
              <w:rPr>
                <w:sz w:val="28"/>
                <w:szCs w:val="28"/>
              </w:rPr>
              <w:t>.</w:t>
            </w:r>
            <w:r w:rsidRPr="003E2280">
              <w:rPr>
                <w:sz w:val="28"/>
                <w:szCs w:val="28"/>
              </w:rPr>
              <w:t xml:space="preserve"> </w:t>
            </w:r>
            <w:r w:rsidRPr="00DA3BF7">
              <w:rPr>
                <w:sz w:val="28"/>
                <w:szCs w:val="28"/>
              </w:rPr>
              <w:t>Ч</w:t>
            </w:r>
            <w:bookmarkStart w:id="0" w:name="_GoBack"/>
            <w:bookmarkEnd w:id="0"/>
            <w:r w:rsidRPr="00DA3BF7">
              <w:rPr>
                <w:sz w:val="28"/>
                <w:szCs w:val="28"/>
              </w:rPr>
              <w:t>ленами   экологического  Совета   являются   также   родители   и воспитанники.</w:t>
            </w:r>
          </w:p>
        </w:tc>
      </w:tr>
      <w:tr w:rsidR="006E73C7" w:rsidRPr="00C174E6" w:rsidTr="00C174E6">
        <w:tc>
          <w:tcPr>
            <w:tcW w:w="109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EE1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Приведите список членов Совета</w:t>
            </w:r>
          </w:p>
        </w:tc>
      </w:tr>
      <w:tr w:rsidR="006E73C7" w:rsidRPr="00C174E6" w:rsidTr="00C174E6"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И.О. председателя Совета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6E73C7" w:rsidRPr="00C174E6" w:rsidTr="00C174E6"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E73C7" w:rsidRPr="00332815" w:rsidRDefault="00332815" w:rsidP="00333BEB">
            <w:pPr>
              <w:spacing w:after="0"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Усманова Наталья Анатольевна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E73C7" w:rsidRPr="00332815" w:rsidRDefault="00332815" w:rsidP="00333BEB">
            <w:pPr>
              <w:spacing w:after="0"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Старший воспитатель</w:t>
            </w:r>
          </w:p>
        </w:tc>
      </w:tr>
      <w:tr w:rsidR="006E73C7" w:rsidRPr="00C174E6" w:rsidTr="00C174E6"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Фамилии И.О. членов Совета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6E73C7" w:rsidRPr="00C174E6" w:rsidTr="00332815">
        <w:trPr>
          <w:trHeight w:val="16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73C7" w:rsidRPr="00332815" w:rsidRDefault="00332815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Абдульманова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Асия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Тимеркаевна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73C7" w:rsidRPr="00332815" w:rsidRDefault="00332815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32815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24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332815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Цыганова Марина Александровна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332815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27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0B68CA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Груздева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0B68CA" w:rsidRDefault="000B68CA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19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0B68CA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Иванова Алена Владимировна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0B68CA" w:rsidRDefault="000B68CA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27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0B68CA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Габбазова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Анна Викторовна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0B68CA" w:rsidRDefault="000B68CA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21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0B68CA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Фидаиловна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0B68CA" w:rsidRDefault="000B68CA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945F8C">
        <w:trPr>
          <w:trHeight w:val="333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5F8C" w:rsidRPr="00332815" w:rsidRDefault="000B68CA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Осипова Оксана Николаевна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0B68CA" w:rsidRDefault="00945F8C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945F8C" w:rsidRPr="00C174E6" w:rsidTr="00332815">
        <w:trPr>
          <w:trHeight w:val="48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5F8C" w:rsidRDefault="00945F8C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Тимофеева Валентина Владимировна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5F8C" w:rsidRPr="000B68CA" w:rsidRDefault="00945F8C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 w:rsidR="00332815" w:rsidRPr="00C174E6" w:rsidTr="00332815">
        <w:trPr>
          <w:trHeight w:val="21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Матвеева Милена Михайловна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Воспитанница ДОУ</w:t>
            </w:r>
          </w:p>
        </w:tc>
      </w:tr>
      <w:tr w:rsidR="00332815" w:rsidRPr="00C174E6" w:rsidTr="00332815">
        <w:trPr>
          <w:trHeight w:val="21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Ларионова Злата Вячеславовна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Воспитанница ДОУ</w:t>
            </w:r>
          </w:p>
        </w:tc>
      </w:tr>
      <w:tr w:rsidR="00332815" w:rsidRPr="00C174E6" w:rsidTr="00332815">
        <w:trPr>
          <w:trHeight w:val="159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Ермолаева Александра Юрьевна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Воспитанница ДОУ</w:t>
            </w:r>
          </w:p>
        </w:tc>
      </w:tr>
      <w:tr w:rsidR="00332815" w:rsidRPr="00C174E6" w:rsidTr="00332815">
        <w:trPr>
          <w:trHeight w:val="144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Аминовна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332815" w:rsidRPr="00C174E6" w:rsidTr="00332815">
        <w:trPr>
          <w:trHeight w:val="19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Тимралеева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Учитель-логопед</w:t>
            </w:r>
          </w:p>
        </w:tc>
      </w:tr>
      <w:tr w:rsidR="00332815" w:rsidRPr="00C174E6" w:rsidTr="00332815">
        <w:trPr>
          <w:trHeight w:val="19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9329A1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Аксенова Лариса Юрьевна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9329A1" w:rsidRDefault="009329A1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Музыкальный руководитель</w:t>
            </w:r>
          </w:p>
        </w:tc>
      </w:tr>
      <w:tr w:rsidR="00332815" w:rsidRPr="00C174E6" w:rsidTr="00332815">
        <w:trPr>
          <w:trHeight w:val="189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Фарилевна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Инструктор по физическому воспитанию</w:t>
            </w:r>
          </w:p>
        </w:tc>
      </w:tr>
      <w:tr w:rsidR="00332815" w:rsidRPr="00C174E6" w:rsidTr="00332815">
        <w:trPr>
          <w:trHeight w:val="174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Зайцев Максим Георгиевич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Родитель </w:t>
            </w:r>
          </w:p>
        </w:tc>
      </w:tr>
      <w:tr w:rsidR="00332815" w:rsidRPr="00C174E6" w:rsidTr="00332815">
        <w:trPr>
          <w:trHeight w:val="24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Головнина Ксения Александровна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Родитель </w:t>
            </w:r>
          </w:p>
        </w:tc>
      </w:tr>
      <w:tr w:rsidR="00332815" w:rsidRPr="00C174E6" w:rsidTr="00332815">
        <w:trPr>
          <w:trHeight w:val="210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Аюпова Альбина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Рушадовна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332815" w:rsidRPr="00C174E6" w:rsidTr="00332815">
        <w:trPr>
          <w:trHeight w:val="189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Меньщикова Лилия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332815" w:rsidRPr="00C174E6" w:rsidTr="00332815">
        <w:trPr>
          <w:trHeight w:val="144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Матвеева Людмила Владимировна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332815" w:rsidRPr="00C174E6" w:rsidTr="00332815">
        <w:trPr>
          <w:trHeight w:val="22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Журавлева Татьяна Владимировна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332815" w:rsidRPr="00C174E6" w:rsidTr="00332815">
        <w:trPr>
          <w:trHeight w:val="159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Потрясова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332815" w:rsidRPr="00C174E6" w:rsidTr="00332815">
        <w:trPr>
          <w:trHeight w:val="195"/>
        </w:trPr>
        <w:tc>
          <w:tcPr>
            <w:tcW w:w="5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332815" w:rsidRDefault="00592507" w:rsidP="00F06CF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Большакова Ирина Никитична</w:t>
            </w:r>
          </w:p>
        </w:tc>
        <w:tc>
          <w:tcPr>
            <w:tcW w:w="5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2815" w:rsidRPr="00592507" w:rsidRDefault="00592507" w:rsidP="00912A79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Младший воспитатель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BF40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2. «Проведение исследования экологической ситуации»</w:t>
            </w:r>
          </w:p>
          <w:p w:rsidR="00BF4070" w:rsidRPr="00C174E6" w:rsidRDefault="00BF4070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3. «Разработка плана действий по снижению нагрузки на окружающую среду»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основные направления исследований экологической ситуации (макс. 0,5 страницы)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156D0" w:rsidRP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 воспитанниками детского сада в  течение  года проводилась опытно </w:t>
            </w:r>
            <w:proofErr w:type="gramStart"/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–и</w:t>
            </w:r>
            <w:proofErr w:type="gramEnd"/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сследовательская работа:</w:t>
            </w:r>
          </w:p>
          <w:p w:rsidR="00E156D0" w:rsidRP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-сравнительный анализ воды из открытого водоема и дождевой воды;</w:t>
            </w:r>
          </w:p>
          <w:p w:rsidR="00E156D0" w:rsidRP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к Всемирному  дню  воды  (22  марта)  проведена  природоохранная  акция «Берегите  воду»;  с  детьми  проведены  беседы,  викторины.</w:t>
            </w:r>
          </w:p>
          <w:p w:rsidR="00E156D0" w:rsidRP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-реализован  проект  в  подготовительной  к  школе группе «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Берегите птиц 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», в </w:t>
            </w:r>
            <w:proofErr w:type="gramStart"/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ходе</w:t>
            </w:r>
            <w:proofErr w:type="gramEnd"/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которого было предложено ребятам отследить 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t>деятельность птиц в разные времена года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t>родители воспитанников изготовили кормушки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Проект реализовывался через 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различные вид</w:t>
            </w:r>
            <w:r w:rsidR="008846B6">
              <w:rPr>
                <w:rFonts w:ascii="Times New Roman" w:hAnsi="Times New Roman" w:cs="Times New Roman"/>
                <w:i/>
                <w:sz w:val="28"/>
                <w:szCs w:val="28"/>
              </w:rPr>
              <w:t>ы</w:t>
            </w:r>
            <w:r w:rsidR="00945F8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деятельности: художественное творчество, чтение художественной литературы и т. д. В группе функционировала «Столовая для птиц». В конце года провели акцию «Береги птиц». Совместно с родителями изготовили скворечники.</w:t>
            </w:r>
          </w:p>
          <w:p w:rsid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-учили детей быть наблюдательными и заботливыми относительно птиц на  участке  детского  сада,  проведена  природоохранная  акция  «Берегите птиц».</w:t>
            </w:r>
            <w:r w:rsid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1B7066" w:rsidRDefault="001B7066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 провели экологический праздник «День Земли»;</w:t>
            </w:r>
          </w:p>
          <w:p w:rsidR="001B7066" w:rsidRDefault="001B7066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- 19 апреля на базе ДОУ провели экологический урок «Сохраним планету»;</w:t>
            </w:r>
          </w:p>
          <w:p w:rsidR="001B7066" w:rsidRPr="00E156D0" w:rsidRDefault="001B7066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 приняли участие в акции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Собиратор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общее число собранных батареек 3200 штук;</w:t>
            </w:r>
          </w:p>
          <w:p w:rsidR="00E156D0" w:rsidRDefault="00E156D0" w:rsidP="00E156D0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-вовлекали детей в трудовую деятельность по уходу за комнатными растениями </w:t>
            </w:r>
          </w:p>
          <w:p w:rsidR="00E156D0" w:rsidRPr="00E156D0" w:rsidRDefault="00E156D0" w:rsidP="00E156D0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1C3">
              <w:rPr>
                <w:sz w:val="28"/>
                <w:szCs w:val="28"/>
              </w:rPr>
              <w:t>(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полив,  рыхление  почвы),  знак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омили  с  правилами  ухода  за 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растениями, закрепляли знания об оптимальных условиях для лучшего роста и развития.</w:t>
            </w:r>
          </w:p>
          <w:p w:rsidR="00C174E6" w:rsidRPr="00E156D0" w:rsidRDefault="00E156D0" w:rsidP="00EE147F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>По результ</w:t>
            </w:r>
            <w:r w:rsidR="000A6493">
              <w:rPr>
                <w:rFonts w:ascii="Times New Roman" w:hAnsi="Times New Roman" w:cs="Times New Roman"/>
                <w:i/>
                <w:sz w:val="28"/>
                <w:szCs w:val="28"/>
              </w:rPr>
              <w:t>атам исследовательской и опытно</w:t>
            </w:r>
            <w:r w:rsidRPr="00E156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–экспериментальной работы сделаны выводы и сформулированы  правила. 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4. «Мониторинг и оценка»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опишите, как оценивались предварительные результаты, и производился контроль выполнения плана действий (макс. 0,5 страницы)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066" w:rsidRPr="001B7066" w:rsidRDefault="001B7066" w:rsidP="001B7066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Контроль  за</w:t>
            </w:r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выполнением  и  подведением  итогов  проводился  после каждого  проведенного  мероприятия.  Свое  отношение  к  каждому мероприятию дошкольники выражали в беседах, рисунках.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В конце учебного года проведен мониторинг с целью выявления показателя экологической воспитанности дошкольников.</w:t>
            </w:r>
          </w:p>
          <w:p w:rsidR="001B7066" w:rsidRPr="001B7066" w:rsidRDefault="001B7066" w:rsidP="001B7066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Мониторинг  показал,  что  работа  по  данным  направлениям  позволила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сформировать  у  98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%  дошкольников  уважительное  отношение  к  природе через  интеграцию  всех  видов  деятельности,  привить  им  экологические </w:t>
            </w:r>
          </w:p>
          <w:p w:rsidR="001B7066" w:rsidRPr="001B7066" w:rsidRDefault="001B7066" w:rsidP="001B7066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навыки и формировать активную жизненную позицию.</w:t>
            </w:r>
          </w:p>
          <w:p w:rsidR="00C174E6" w:rsidRPr="001B7066" w:rsidRDefault="001B7066" w:rsidP="003B3A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Мониторинг  и  оценка  выполнения  плана  проводится   экологическим Советом.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Шаг 5. «Включение экологической тематики в школьные курсы»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 опишите каким образом и в </w:t>
            </w:r>
            <w:proofErr w:type="gramStart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рамках</w:t>
            </w:r>
            <w:proofErr w:type="gramEnd"/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каких предметов и курсов была включена экологическая тематика или представьте информацию в виде списка (макс. 1 стр.)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Экологическая  тематика  по  выбранным  коллективом  СП направлениям  включена  в комплексно –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тематическое  планирование образовательного процесса.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Экологическое образование не является изолированным направлением работы детского сада, а предполагает тесное сотрудничество всех участников образовательного  процесса  на  основе  интегрированного  подхода  к </w:t>
            </w:r>
            <w:proofErr w:type="spell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экологизации</w:t>
            </w:r>
            <w:proofErr w:type="spell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различных  видов  деятельности  дошкольников  во  всех образовательных областях:-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познавательное  развитие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организация  детской  опытно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–э</w:t>
            </w:r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кспериментальной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деятельности, систематическое наблюдение за объектами и явлениями природы и их фиксация, специальные занятия развивающего характера, знакомство со свойствами и качествами природных материалов.-</w:t>
            </w: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речевое развитие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в проектной, исследовательской,  игровой и других видах  экологической  деятельности  пробуждать  интерес  к слову, обозначающему объекты живой и неживой природы, формировать интерес к</w:t>
            </w:r>
            <w:r w:rsidRPr="001B7066">
              <w:rPr>
                <w:rFonts w:ascii="Times New Roman" w:hAnsi="Times New Roman" w:cs="Times New Roman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книгам экологического содержания</w:t>
            </w: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.-социально –коммуникативное  развитие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разработаны  детско-родительские проекты: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неделя окружающей среды в детском саду;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международный день биологического разнообразия;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день леса;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день экологических знаний;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праздник птиц, воды, земли.</w:t>
            </w: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Художественно -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эстетическое  развитие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–рисование,  аппликация  и конструирование из бросового материала, театрализованное представление, слушание музыки.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Физическое  развитие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–формирование  основ  здорового  образа  жизни, представлений о значении природы в жизни человека, игры, НОД «Я и природа».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Экологическое развитие детей формируется в тесном взаимодействии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C174E6" w:rsidRPr="00C174E6" w:rsidRDefault="001B7066" w:rsidP="0098113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семьей  и  рассматривается  в  контексте  повышения  экологической грамотности родителей, стимулировании их творческой активности.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Наиболее эффективные мероприятия: конкурсы, эко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проекты, ярмарки родительских идей.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6. «Предоставление информации и сотрудничество» </w:t>
            </w:r>
          </w:p>
          <w:p w:rsidR="006E73C7" w:rsidRPr="00C174E6" w:rsidRDefault="006E73C7" w:rsidP="00EE147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(добавьте строки, если нужно)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Целевая группа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К-во</w:t>
            </w:r>
            <w:proofErr w:type="gramEnd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участн</w:t>
            </w:r>
            <w:proofErr w:type="spellEnd"/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C174E6" w:rsidRDefault="006E73C7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C174E6" w:rsidRDefault="00570359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570359" w:rsidRDefault="00570359" w:rsidP="00CF3824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0359">
              <w:rPr>
                <w:rFonts w:ascii="Times New Roman" w:hAnsi="Times New Roman" w:cs="Times New Roman"/>
                <w:i/>
                <w:sz w:val="28"/>
                <w:szCs w:val="28"/>
              </w:rPr>
              <w:t>Региональный семинар</w:t>
            </w:r>
            <w:r w:rsidR="00DE7D0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«Инновационная модель экологического воспитания дошкольников»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570359" w:rsidRDefault="00DE7D09" w:rsidP="00CF382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6.12.2017 г.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DE7D09" w:rsidRDefault="00DE7D09" w:rsidP="00CF3824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педагоги</w:t>
            </w:r>
            <w:r w:rsidR="008846B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ДОУ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8846B6" w:rsidRDefault="008846B6" w:rsidP="00333BEB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945F8C" w:rsidRDefault="00945F8C" w:rsidP="00945F8C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Сертификаты участников</w:t>
            </w:r>
          </w:p>
        </w:tc>
      </w:tr>
      <w:tr w:rsidR="006E73C7" w:rsidRPr="00C174E6" w:rsidTr="00C174E6">
        <w:trPr>
          <w:gridAfter w:val="1"/>
          <w:wAfter w:w="156" w:type="dxa"/>
        </w:trPr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C174E6" w:rsidRDefault="00945F8C" w:rsidP="00333B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945F8C" w:rsidRDefault="00945F8C" w:rsidP="00CF3824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Региональный семинар-практикум </w:t>
            </w:r>
            <w:r w:rsidR="008846B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«Развитие эмоционально положительного отношения к окружающему миру средствами </w:t>
            </w:r>
            <w:r w:rsidR="008846B6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формирования основ экологической культуры»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570359" w:rsidRDefault="008846B6" w:rsidP="00333B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29.11.2017 г.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8846B6" w:rsidRDefault="008846B6" w:rsidP="008846B6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педагог  ДОУ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8846B6" w:rsidRDefault="008846B6" w:rsidP="00333BEB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73C7" w:rsidRPr="008846B6" w:rsidRDefault="008846B6" w:rsidP="008846B6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Сертификат участника</w:t>
            </w:r>
          </w:p>
        </w:tc>
      </w:tr>
      <w:tr w:rsidR="001D4CCB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D4CCB" w:rsidRPr="00C174E6" w:rsidRDefault="001D4CCB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4CCB" w:rsidRPr="00C174E6" w:rsidRDefault="001D4CCB" w:rsidP="00333BE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Шаг 7. «Формулировка и принятие Экологического кодекса» </w:t>
            </w:r>
          </w:p>
        </w:tc>
      </w:tr>
      <w:tr w:rsidR="001D4CCB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D4CCB" w:rsidRPr="00C174E6" w:rsidRDefault="001D4CCB" w:rsidP="00333BE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E6">
              <w:rPr>
                <w:rFonts w:ascii="Times New Roman" w:hAnsi="Times New Roman" w:cs="Times New Roman"/>
                <w:b/>
                <w:sz w:val="24"/>
                <w:szCs w:val="24"/>
              </w:rPr>
              <w:t>Кратко опишите процедуру разработки и принятия Экологического кодекса (макс. 0,5 стр.) и приведите текст или фотографию</w:t>
            </w:r>
          </w:p>
        </w:tc>
      </w:tr>
      <w:tr w:rsidR="00C174E6" w:rsidRPr="00C174E6" w:rsidTr="00C174E6">
        <w:trPr>
          <w:gridAfter w:val="1"/>
          <w:wAfter w:w="156" w:type="dxa"/>
        </w:trPr>
        <w:tc>
          <w:tcPr>
            <w:tcW w:w="107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B7066" w:rsidRPr="001B7066" w:rsidRDefault="001B7066" w:rsidP="001B7066">
            <w:pPr>
              <w:spacing w:after="0"/>
              <w:ind w:firstLine="54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На  заседании  экологического  Совета был  принят  Экологический кодекс детского сада. Он отражает стремление детского сада в целом и каждого  участника  образовательного  процесса  в  отдельности  улучшить состояние окружающей среды, привить любовь к природе, навыки бережного отношения к ней. Экологический  кодекс  представлен  в  виде  детских  рисунков  и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комментариев к ним.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Девиз:  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всё  связано  со  всем;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всё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куда –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нибудь</w:t>
            </w:r>
            <w:proofErr w:type="spellEnd"/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девается;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все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что –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нибудь</w:t>
            </w:r>
            <w:proofErr w:type="spellEnd"/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да стоит;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природа знает лучше.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Мы  природу  уважаем,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Бережем  и понимаем.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Нас в любое время года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Учит мудрая  природа.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Птицы учат пению,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Паучки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–т</w:t>
            </w:r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ерпению.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Пчелы в поле и саду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Обучают нас труду.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Отражение в воде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Учит  нас правдивости.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Солнце учит доброте,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Ласке, справедливости.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Нас деревья  всех пород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Учат крепкой дружбе.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У природы круглый год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Обучаться нужно.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Если  каждый  человек  будет  стремиться 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сделать  чище  свой  двор,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улицу, город, все люди  будут  дышать  свежим  воздухом, 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пить  чистую  воду,  любоваться  красотой земли.</w:t>
            </w:r>
          </w:p>
          <w:p w:rsidR="001B7066" w:rsidRPr="001B7066" w:rsidRDefault="001B7066" w:rsidP="001B7066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Ведь  ухоженную  землю  имеет  тот,</w:t>
            </w:r>
          </w:p>
          <w:p w:rsidR="00C174E6" w:rsidRPr="00C174E6" w:rsidRDefault="001B7066" w:rsidP="001B706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Кто для  этого  что </w:t>
            </w:r>
            <w:proofErr w:type="gramStart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–т</w:t>
            </w:r>
            <w:proofErr w:type="gramEnd"/>
            <w:r w:rsidRPr="001B7066">
              <w:rPr>
                <w:rFonts w:ascii="Times New Roman" w:hAnsi="Times New Roman" w:cs="Times New Roman"/>
                <w:i/>
                <w:sz w:val="28"/>
                <w:szCs w:val="28"/>
              </w:rPr>
              <w:t>о  делает!</w:t>
            </w:r>
          </w:p>
        </w:tc>
      </w:tr>
      <w:tr w:rsidR="001A495E" w:rsidRPr="00C174E6" w:rsidTr="009D0206">
        <w:trPr>
          <w:gridAfter w:val="1"/>
          <w:wAfter w:w="156" w:type="dxa"/>
        </w:trPr>
        <w:tc>
          <w:tcPr>
            <w:tcW w:w="9264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A495E" w:rsidRPr="009D0206" w:rsidRDefault="001A495E" w:rsidP="009D02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9D0206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lastRenderedPageBreak/>
              <w:t>Какое количество благодарностей для детей необходимо вашему учреждению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A495E" w:rsidRPr="001B7066" w:rsidRDefault="008846B6" w:rsidP="001B706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</w:t>
            </w:r>
          </w:p>
        </w:tc>
      </w:tr>
      <w:tr w:rsidR="009D0206" w:rsidRPr="00C174E6" w:rsidTr="009D0206">
        <w:trPr>
          <w:gridAfter w:val="1"/>
          <w:wAfter w:w="156" w:type="dxa"/>
        </w:trPr>
        <w:tc>
          <w:tcPr>
            <w:tcW w:w="9264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D0206" w:rsidRPr="009D0206" w:rsidRDefault="009D0206" w:rsidP="009D02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9D0206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Какое количество благодарностей для педагогов необходимо вашему учреждению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D0206" w:rsidRPr="001B7066" w:rsidRDefault="001B7066" w:rsidP="001B706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</w:tr>
      <w:tr w:rsidR="009D0206" w:rsidRPr="00C174E6" w:rsidTr="009D0206">
        <w:trPr>
          <w:gridAfter w:val="1"/>
          <w:wAfter w:w="156" w:type="dxa"/>
        </w:trPr>
        <w:tc>
          <w:tcPr>
            <w:tcW w:w="9264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D0206" w:rsidRPr="009D0206" w:rsidRDefault="009D0206" w:rsidP="009D02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9D0206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Какое количество благодарностей для администрации и социальных партнеров необходимо вашему учреждению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9D0206" w:rsidRPr="001B7066" w:rsidRDefault="001B7066" w:rsidP="001B706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</w:tr>
    </w:tbl>
    <w:p w:rsidR="006E73C7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13E50">
        <w:rPr>
          <w:rFonts w:ascii="Times New Roman" w:hAnsi="Times New Roman" w:cs="Times New Roman"/>
          <w:b/>
          <w:i/>
          <w:sz w:val="28"/>
          <w:szCs w:val="28"/>
        </w:rPr>
        <w:t>Приложение к отчету</w:t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1.1 Конкурс на лучший участок</w:t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940425" cy="4455319"/>
            <wp:effectExtent l="0" t="0" r="0" b="0"/>
            <wp:docPr id="1" name="Рисунок 1" descr="C:\Users\Венера\Desktop\SAM_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SAM_18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940425" cy="7920567"/>
            <wp:effectExtent l="0" t="0" r="0" b="0"/>
            <wp:docPr id="2" name="Рисунок 2" descr="C:\Users\Венера\Desktop\SAM_1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нера\Desktop\SAM_188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940425" cy="4455319"/>
            <wp:effectExtent l="0" t="0" r="0" b="0"/>
            <wp:docPr id="3" name="Рисунок 3" descr="C:\Users\Венера\Desktop\SAM_1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нера\Desktop\SAM_189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1.2.Акция «Покорми птиц»</w:t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940425" cy="3958941"/>
            <wp:effectExtent l="0" t="0" r="0" b="0"/>
            <wp:docPr id="4" name="Рисунок 4" descr="C:\Users\Венера\Desktop\DSC_07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нера\Desktop\DSC_078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1.3. «Экологический урок»</w:t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5940425" cy="3949997"/>
            <wp:effectExtent l="0" t="0" r="0" b="0"/>
            <wp:docPr id="5" name="Рисунок 5" descr="C:\Users\Венера\Desktop\DSC_0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енера\Desktop\DSC_07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1.4. Акция «Будет город чистым»</w:t>
      </w:r>
    </w:p>
    <w:p w:rsidR="00813E50" w:rsidRPr="00813E50" w:rsidRDefault="00813E50" w:rsidP="00813E5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940425" cy="10562818"/>
            <wp:effectExtent l="0" t="0" r="0" b="0"/>
            <wp:docPr id="6" name="Рисунок 6" descr="C:\Users\Венера\Desktop\20180427_141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енера\Desktop\20180427_1413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3E50" w:rsidRPr="00813E50" w:rsidSect="00292528">
      <w:headerReference w:type="default" r:id="rId14"/>
      <w:pgSz w:w="11906" w:h="16838"/>
      <w:pgMar w:top="1134" w:right="850" w:bottom="125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3C8" w:rsidRDefault="002853C8">
      <w:pPr>
        <w:spacing w:after="0" w:line="240" w:lineRule="auto"/>
      </w:pPr>
      <w:r>
        <w:separator/>
      </w:r>
    </w:p>
  </w:endnote>
  <w:endnote w:type="continuationSeparator" w:id="0">
    <w:p w:rsidR="002853C8" w:rsidRDefault="00285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3C8" w:rsidRDefault="002853C8">
      <w:pPr>
        <w:spacing w:after="0" w:line="240" w:lineRule="auto"/>
      </w:pPr>
      <w:r>
        <w:separator/>
      </w:r>
    </w:p>
  </w:footnote>
  <w:footnote w:type="continuationSeparator" w:id="0">
    <w:p w:rsidR="002853C8" w:rsidRDefault="00285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7A6" w:rsidRPr="000D1CA1" w:rsidRDefault="003D737C" w:rsidP="005765BF">
    <w:pPr>
      <w:pStyle w:val="a3"/>
      <w:jc w:val="right"/>
      <w:rPr>
        <w:b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0FB5"/>
    <w:multiLevelType w:val="hybridMultilevel"/>
    <w:tmpl w:val="ABF69B90"/>
    <w:lvl w:ilvl="0" w:tplc="04190001">
      <w:start w:val="1"/>
      <w:numFmt w:val="bullet"/>
      <w:lvlText w:val=""/>
      <w:lvlJc w:val="left"/>
      <w:pPr>
        <w:ind w:left="10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3" w:hanging="360"/>
      </w:pPr>
      <w:rPr>
        <w:rFonts w:ascii="Wingdings" w:hAnsi="Wingdings" w:hint="default"/>
      </w:rPr>
    </w:lvl>
  </w:abstractNum>
  <w:abstractNum w:abstractNumId="1">
    <w:nsid w:val="091B726F"/>
    <w:multiLevelType w:val="hybridMultilevel"/>
    <w:tmpl w:val="B20E3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F395F"/>
    <w:multiLevelType w:val="hybridMultilevel"/>
    <w:tmpl w:val="5F5A72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D56730"/>
    <w:multiLevelType w:val="hybridMultilevel"/>
    <w:tmpl w:val="D0E228EC"/>
    <w:lvl w:ilvl="0" w:tplc="40EE66FA">
      <w:start w:val="1"/>
      <w:numFmt w:val="bullet"/>
      <w:lvlText w:val="□"/>
      <w:lvlJc w:val="left"/>
      <w:pPr>
        <w:tabs>
          <w:tab w:val="num" w:pos="643"/>
        </w:tabs>
        <w:ind w:left="64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4">
    <w:nsid w:val="0F502FC9"/>
    <w:multiLevelType w:val="hybridMultilevel"/>
    <w:tmpl w:val="D53AC342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E742CE"/>
    <w:multiLevelType w:val="hybridMultilevel"/>
    <w:tmpl w:val="23E429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2F50D2"/>
    <w:multiLevelType w:val="hybridMultilevel"/>
    <w:tmpl w:val="CCC2B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F63F8"/>
    <w:multiLevelType w:val="hybridMultilevel"/>
    <w:tmpl w:val="CFB4E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E02F4"/>
    <w:multiLevelType w:val="hybridMultilevel"/>
    <w:tmpl w:val="5F3012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83ACD"/>
    <w:multiLevelType w:val="hybridMultilevel"/>
    <w:tmpl w:val="1002719E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2C0253"/>
    <w:multiLevelType w:val="hybridMultilevel"/>
    <w:tmpl w:val="F5B6D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3A72A8"/>
    <w:multiLevelType w:val="hybridMultilevel"/>
    <w:tmpl w:val="BE88F5EC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2165BDE"/>
    <w:multiLevelType w:val="hybridMultilevel"/>
    <w:tmpl w:val="5C44F1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325E60"/>
    <w:multiLevelType w:val="hybridMultilevel"/>
    <w:tmpl w:val="BE461E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"/>
  </w:num>
  <w:num w:numId="4">
    <w:abstractNumId w:val="0"/>
  </w:num>
  <w:num w:numId="5">
    <w:abstractNumId w:val="2"/>
  </w:num>
  <w:num w:numId="6">
    <w:abstractNumId w:val="12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3"/>
  </w:num>
  <w:num w:numId="12">
    <w:abstractNumId w:val="4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73C7"/>
    <w:rsid w:val="00082A02"/>
    <w:rsid w:val="000A6493"/>
    <w:rsid w:val="000B68CA"/>
    <w:rsid w:val="000D0141"/>
    <w:rsid w:val="000F055B"/>
    <w:rsid w:val="00170189"/>
    <w:rsid w:val="001A495E"/>
    <w:rsid w:val="001B7066"/>
    <w:rsid w:val="001D1F01"/>
    <w:rsid w:val="001D4CCB"/>
    <w:rsid w:val="002341A4"/>
    <w:rsid w:val="0026183B"/>
    <w:rsid w:val="002826F8"/>
    <w:rsid w:val="002853C8"/>
    <w:rsid w:val="00332815"/>
    <w:rsid w:val="00333BEB"/>
    <w:rsid w:val="003B1365"/>
    <w:rsid w:val="003B3AFD"/>
    <w:rsid w:val="003D737C"/>
    <w:rsid w:val="00407035"/>
    <w:rsid w:val="00440798"/>
    <w:rsid w:val="0045341B"/>
    <w:rsid w:val="004F62AA"/>
    <w:rsid w:val="0051142A"/>
    <w:rsid w:val="00570359"/>
    <w:rsid w:val="00582835"/>
    <w:rsid w:val="00585949"/>
    <w:rsid w:val="00592507"/>
    <w:rsid w:val="006A247D"/>
    <w:rsid w:val="006E73C7"/>
    <w:rsid w:val="0071789E"/>
    <w:rsid w:val="007E1EFF"/>
    <w:rsid w:val="0080018E"/>
    <w:rsid w:val="00813E50"/>
    <w:rsid w:val="00843E1F"/>
    <w:rsid w:val="00875BA4"/>
    <w:rsid w:val="00882DDA"/>
    <w:rsid w:val="008846B6"/>
    <w:rsid w:val="008C3F19"/>
    <w:rsid w:val="008E67A2"/>
    <w:rsid w:val="00912A79"/>
    <w:rsid w:val="009329A1"/>
    <w:rsid w:val="00945F8C"/>
    <w:rsid w:val="00981133"/>
    <w:rsid w:val="009879CC"/>
    <w:rsid w:val="0099692F"/>
    <w:rsid w:val="009D0206"/>
    <w:rsid w:val="009D2C8D"/>
    <w:rsid w:val="00AF0B8B"/>
    <w:rsid w:val="00B026AA"/>
    <w:rsid w:val="00B85B74"/>
    <w:rsid w:val="00BA18B3"/>
    <w:rsid w:val="00BC3AFF"/>
    <w:rsid w:val="00BC7EBA"/>
    <w:rsid w:val="00BF4070"/>
    <w:rsid w:val="00C05876"/>
    <w:rsid w:val="00C15F9F"/>
    <w:rsid w:val="00C174E6"/>
    <w:rsid w:val="00CA4E54"/>
    <w:rsid w:val="00CF3824"/>
    <w:rsid w:val="00D05301"/>
    <w:rsid w:val="00D61381"/>
    <w:rsid w:val="00DD0288"/>
    <w:rsid w:val="00DE7D09"/>
    <w:rsid w:val="00E10233"/>
    <w:rsid w:val="00E156D0"/>
    <w:rsid w:val="00E16D36"/>
    <w:rsid w:val="00E54BEA"/>
    <w:rsid w:val="00E94DE0"/>
    <w:rsid w:val="00EE147F"/>
    <w:rsid w:val="00EF19A7"/>
    <w:rsid w:val="00F0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73C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6E73C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E73C7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 Spacing"/>
    <w:uiPriority w:val="1"/>
    <w:qFormat/>
    <w:rsid w:val="006E7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E7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73C7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iPriority w:val="99"/>
    <w:unhideWhenUsed/>
    <w:rsid w:val="008E6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E67A2"/>
  </w:style>
  <w:style w:type="character" w:styleId="ab">
    <w:name w:val="Hyperlink"/>
    <w:basedOn w:val="a0"/>
    <w:uiPriority w:val="99"/>
    <w:unhideWhenUsed/>
    <w:rsid w:val="00170189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33B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11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26</cp:revision>
  <cp:lastPrinted>2015-05-15T10:21:00Z</cp:lastPrinted>
  <dcterms:created xsi:type="dcterms:W3CDTF">2013-06-04T09:56:00Z</dcterms:created>
  <dcterms:modified xsi:type="dcterms:W3CDTF">2019-05-20T10:21:00Z</dcterms:modified>
</cp:coreProperties>
</file>